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A4EB" w14:textId="11015A7F" w:rsidR="00E4442F" w:rsidRDefault="00E4442F" w:rsidP="00E4442F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D6BF0BE" w14:textId="77777777" w:rsidR="003A09E7" w:rsidRDefault="003A09E7" w:rsidP="00E4442F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557A972" w14:textId="77777777" w:rsidR="003A09E7" w:rsidRPr="007F1C98" w:rsidRDefault="003A09E7" w:rsidP="00E4442F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E4442F" w:rsidRPr="007F1C98" w14:paraId="70298D26" w14:textId="77777777" w:rsidTr="00E4442F">
        <w:tc>
          <w:tcPr>
            <w:tcW w:w="5168" w:type="dxa"/>
          </w:tcPr>
          <w:p w14:paraId="7DB2D7C6" w14:textId="2A14152C" w:rsidR="00E4442F" w:rsidRPr="007F1C98" w:rsidRDefault="00E4442F" w:rsidP="00E444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9" w:type="dxa"/>
          </w:tcPr>
          <w:p w14:paraId="510CB932" w14:textId="7AED4938" w:rsidR="00E4442F" w:rsidRPr="007F1C98" w:rsidRDefault="00E4442F" w:rsidP="00E444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179A3" w14:textId="77777777" w:rsidR="00756384" w:rsidRDefault="00E4442F" w:rsidP="00E444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F1C98">
        <w:rPr>
          <w:rFonts w:ascii="Times New Roman" w:hAnsi="Times New Roman" w:cs="Times New Roman"/>
          <w:sz w:val="28"/>
          <w:szCs w:val="28"/>
          <w:lang w:val="uz-Cyrl-UZ"/>
        </w:rPr>
        <w:t xml:space="preserve">«Temir yo‘l mahsulotini sertifikatlashtirish markazi» МЧЖ </w:t>
      </w:r>
    </w:p>
    <w:p w14:paraId="31837BAC" w14:textId="77777777" w:rsidR="00756384" w:rsidRDefault="00E4442F" w:rsidP="00E444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F1C98">
        <w:rPr>
          <w:rFonts w:ascii="Times New Roman" w:hAnsi="Times New Roman" w:cs="Times New Roman"/>
          <w:sz w:val="28"/>
          <w:szCs w:val="28"/>
          <w:lang w:val="uz-Cyrl-UZ"/>
        </w:rPr>
        <w:t>қошидаги</w:t>
      </w:r>
      <w:r w:rsidR="007563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F1C98">
        <w:rPr>
          <w:rFonts w:ascii="Times New Roman" w:hAnsi="Times New Roman" w:cs="Times New Roman"/>
          <w:sz w:val="28"/>
          <w:szCs w:val="28"/>
          <w:lang w:val="uz-Cyrl-UZ"/>
        </w:rPr>
        <w:t>сертификатлаштириш идорасида</w:t>
      </w:r>
      <w:r w:rsidR="007563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F1C98">
        <w:rPr>
          <w:rFonts w:ascii="Times New Roman" w:hAnsi="Times New Roman" w:cs="Times New Roman"/>
          <w:sz w:val="28"/>
          <w:szCs w:val="28"/>
          <w:lang w:val="uz-Cyrl-UZ"/>
        </w:rPr>
        <w:t xml:space="preserve">сертификатлаштириш </w:t>
      </w:r>
    </w:p>
    <w:p w14:paraId="6B53702B" w14:textId="77777777" w:rsidR="00756384" w:rsidRDefault="00E4442F" w:rsidP="00E444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F1C98">
        <w:rPr>
          <w:rFonts w:ascii="Times New Roman" w:hAnsi="Times New Roman" w:cs="Times New Roman"/>
          <w:sz w:val="28"/>
          <w:szCs w:val="28"/>
          <w:lang w:val="uz-Cyrl-UZ"/>
        </w:rPr>
        <w:t xml:space="preserve">хизматларига ҳақ тўлаш </w:t>
      </w:r>
    </w:p>
    <w:p w14:paraId="5B92D93F" w14:textId="0736F702" w:rsidR="00E4442F" w:rsidRDefault="00756384" w:rsidP="00E444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F1C98">
        <w:rPr>
          <w:rFonts w:ascii="Times New Roman" w:hAnsi="Times New Roman" w:cs="Times New Roman"/>
          <w:sz w:val="28"/>
          <w:szCs w:val="28"/>
          <w:lang w:val="uz-Cyrl-UZ"/>
        </w:rPr>
        <w:t>ПРЕЙСКУРАНТИ</w:t>
      </w:r>
    </w:p>
    <w:p w14:paraId="62AEC504" w14:textId="77777777" w:rsidR="00756384" w:rsidRPr="007F1C98" w:rsidRDefault="00756384" w:rsidP="00E444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0192" w:type="dxa"/>
        <w:tblLook w:val="04A0" w:firstRow="1" w:lastRow="0" w:firstColumn="1" w:lastColumn="0" w:noHBand="0" w:noVBand="1"/>
      </w:tblPr>
      <w:tblGrid>
        <w:gridCol w:w="562"/>
        <w:gridCol w:w="5160"/>
        <w:gridCol w:w="1567"/>
        <w:gridCol w:w="1410"/>
        <w:gridCol w:w="1493"/>
      </w:tblGrid>
      <w:tr w:rsidR="002455AE" w:rsidRPr="007F1C98" w14:paraId="55105906" w14:textId="77777777" w:rsidTr="007F1C98">
        <w:tc>
          <w:tcPr>
            <w:tcW w:w="562" w:type="dxa"/>
            <w:vMerge w:val="restart"/>
          </w:tcPr>
          <w:p w14:paraId="5933C09C" w14:textId="25A973EB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60" w:type="dxa"/>
            <w:vMerge w:val="restart"/>
          </w:tcPr>
          <w:p w14:paraId="31711051" w14:textId="575B3A76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Хизматлар рўйхати</w:t>
            </w:r>
          </w:p>
        </w:tc>
        <w:tc>
          <w:tcPr>
            <w:tcW w:w="1567" w:type="dxa"/>
            <w:vMerge w:val="restart"/>
          </w:tcPr>
          <w:p w14:paraId="598BBFA0" w14:textId="792F6546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Ўлчов бирлиги</w:t>
            </w:r>
          </w:p>
        </w:tc>
        <w:tc>
          <w:tcPr>
            <w:tcW w:w="2903" w:type="dxa"/>
            <w:gridSpan w:val="2"/>
          </w:tcPr>
          <w:p w14:paraId="6ED0A329" w14:textId="6984D012" w:rsidR="002455AE" w:rsidRPr="007F1C98" w:rsidRDefault="00043BE6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Сертификатлаш ишларининг нархи</w:t>
            </w:r>
          </w:p>
        </w:tc>
      </w:tr>
      <w:tr w:rsidR="002455AE" w:rsidRPr="007F1C98" w14:paraId="53D5EC5D" w14:textId="77777777" w:rsidTr="007F1C98">
        <w:tc>
          <w:tcPr>
            <w:tcW w:w="562" w:type="dxa"/>
            <w:vMerge/>
          </w:tcPr>
          <w:p w14:paraId="3B8B0014" w14:textId="77777777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  <w:vMerge/>
          </w:tcPr>
          <w:p w14:paraId="5E8ED150" w14:textId="77777777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567" w:type="dxa"/>
            <w:vMerge/>
          </w:tcPr>
          <w:p w14:paraId="2800BFEF" w14:textId="77777777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10" w:type="dxa"/>
          </w:tcPr>
          <w:p w14:paraId="3FCFED72" w14:textId="7FC5FFB0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ҚҚС сиз </w:t>
            </w:r>
          </w:p>
        </w:tc>
        <w:tc>
          <w:tcPr>
            <w:tcW w:w="1493" w:type="dxa"/>
          </w:tcPr>
          <w:p w14:paraId="26D4FC0B" w14:textId="691A60A6" w:rsidR="002455AE" w:rsidRPr="007F1C98" w:rsidRDefault="002455AE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ҚҚС билан</w:t>
            </w:r>
          </w:p>
        </w:tc>
      </w:tr>
      <w:tr w:rsidR="00E4442F" w:rsidRPr="007F1C98" w14:paraId="6B4FB692" w14:textId="77777777" w:rsidTr="007F1C98">
        <w:tc>
          <w:tcPr>
            <w:tcW w:w="562" w:type="dxa"/>
          </w:tcPr>
          <w:p w14:paraId="6F342234" w14:textId="77777777" w:rsidR="00E4442F" w:rsidRPr="007F1C98" w:rsidRDefault="00E4442F" w:rsidP="002455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</w:tcPr>
          <w:p w14:paraId="5032C2FB" w14:textId="526D39B4" w:rsidR="00E4442F" w:rsidRPr="007F1C98" w:rsidRDefault="00043BE6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Металлургия маҳсулотларини сертификатлаштириш</w:t>
            </w:r>
            <w:r w:rsidR="00B24DB1"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</w:p>
          <w:p w14:paraId="5DC69D92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-ҳужжатларни таҳлил қилиш,</w:t>
            </w:r>
          </w:p>
          <w:p w14:paraId="0B2E7300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-намуналар олиш ва идентификация қилиш, </w:t>
            </w:r>
          </w:p>
          <w:p w14:paraId="3EBD8C5E" w14:textId="4EED9308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-синовдан ўтказиш,</w:t>
            </w:r>
          </w:p>
          <w:p w14:paraId="11F4944E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="00043BE6"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олинган натижаларни таҳлил қилиш,</w:t>
            </w:r>
          </w:p>
          <w:p w14:paraId="3E111BBA" w14:textId="44F5971D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="00043BE6"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мувофиқлик сертификатини бериш ёки уни беришни рад этиш</w:t>
            </w:r>
          </w:p>
        </w:tc>
        <w:tc>
          <w:tcPr>
            <w:tcW w:w="1567" w:type="dxa"/>
          </w:tcPr>
          <w:p w14:paraId="31618BB5" w14:textId="39194CFD" w:rsidR="00E4442F" w:rsidRPr="007F1C98" w:rsidRDefault="00B24DB1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 та махсулот</w:t>
            </w:r>
          </w:p>
        </w:tc>
        <w:tc>
          <w:tcPr>
            <w:tcW w:w="1410" w:type="dxa"/>
          </w:tcPr>
          <w:p w14:paraId="06397021" w14:textId="6A142267" w:rsidR="00E4442F" w:rsidRPr="007F1C98" w:rsidRDefault="00B24DB1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1500 000</w:t>
            </w:r>
          </w:p>
        </w:tc>
        <w:tc>
          <w:tcPr>
            <w:tcW w:w="1493" w:type="dxa"/>
          </w:tcPr>
          <w:p w14:paraId="648F5F81" w14:textId="645D2226" w:rsidR="00E4442F" w:rsidRPr="007F1C98" w:rsidRDefault="00B24DB1" w:rsidP="00E44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1 680 000</w:t>
            </w:r>
          </w:p>
        </w:tc>
      </w:tr>
      <w:tr w:rsidR="00B24DB1" w:rsidRPr="007F1C98" w14:paraId="73B9542C" w14:textId="77777777" w:rsidTr="007F1C98">
        <w:tc>
          <w:tcPr>
            <w:tcW w:w="562" w:type="dxa"/>
          </w:tcPr>
          <w:p w14:paraId="6C1BEFA7" w14:textId="77777777" w:rsidR="00B24DB1" w:rsidRPr="007F1C98" w:rsidRDefault="00B24DB1" w:rsidP="00B24D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</w:tcPr>
          <w:p w14:paraId="3C29D471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Темир йўл  маҳсулотларини сертификатлаштириш:</w:t>
            </w:r>
          </w:p>
          <w:p w14:paraId="2BC7C386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-ҳужжатларни таҳлил қилиш,</w:t>
            </w:r>
          </w:p>
          <w:p w14:paraId="29A4C8AB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-намуналар олиш ва идентификация қилиш, </w:t>
            </w:r>
          </w:p>
          <w:p w14:paraId="31B30B8F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-синовдан ўтказиш,</w:t>
            </w:r>
          </w:p>
          <w:p w14:paraId="3CCF32B5" w14:textId="77777777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-олинган натижаларни таҳлил қилиш,</w:t>
            </w:r>
          </w:p>
          <w:p w14:paraId="06C5DA2C" w14:textId="73D927B6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-мувофиқлик сертификатини бериш ёки уни беришни рад этиш</w:t>
            </w:r>
          </w:p>
        </w:tc>
        <w:tc>
          <w:tcPr>
            <w:tcW w:w="1567" w:type="dxa"/>
          </w:tcPr>
          <w:p w14:paraId="6F4F913D" w14:textId="04B3BB76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 та махсулот</w:t>
            </w:r>
          </w:p>
        </w:tc>
        <w:tc>
          <w:tcPr>
            <w:tcW w:w="1410" w:type="dxa"/>
          </w:tcPr>
          <w:p w14:paraId="5A83C765" w14:textId="7E2B5277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1500 000</w:t>
            </w:r>
          </w:p>
        </w:tc>
        <w:tc>
          <w:tcPr>
            <w:tcW w:w="1493" w:type="dxa"/>
          </w:tcPr>
          <w:p w14:paraId="0C855FD0" w14:textId="5F078CB3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1 680 000</w:t>
            </w:r>
          </w:p>
        </w:tc>
      </w:tr>
      <w:tr w:rsidR="00B24DB1" w:rsidRPr="007F1C98" w14:paraId="1469B605" w14:textId="77777777" w:rsidTr="007F1C98">
        <w:tc>
          <w:tcPr>
            <w:tcW w:w="562" w:type="dxa"/>
          </w:tcPr>
          <w:p w14:paraId="27DF233B" w14:textId="77777777" w:rsidR="00B24DB1" w:rsidRPr="007F1C98" w:rsidRDefault="00B24DB1" w:rsidP="00B24D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</w:tcPr>
          <w:p w14:paraId="36576307" w14:textId="571AF56E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Маҳсулотни ишлаб чиқариш шароитларини баҳолаш (сертификатлашнинг 3, 4 чизмалари учун)</w:t>
            </w:r>
          </w:p>
        </w:tc>
        <w:tc>
          <w:tcPr>
            <w:tcW w:w="1567" w:type="dxa"/>
          </w:tcPr>
          <w:p w14:paraId="517EE027" w14:textId="1CCADA9F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 мутахассис /кун</w:t>
            </w:r>
          </w:p>
        </w:tc>
        <w:tc>
          <w:tcPr>
            <w:tcW w:w="1410" w:type="dxa"/>
          </w:tcPr>
          <w:p w14:paraId="0B6A257E" w14:textId="5303CE40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600 000</w:t>
            </w:r>
          </w:p>
        </w:tc>
        <w:tc>
          <w:tcPr>
            <w:tcW w:w="1493" w:type="dxa"/>
          </w:tcPr>
          <w:p w14:paraId="022D06C7" w14:textId="4816C390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672 000</w:t>
            </w:r>
          </w:p>
        </w:tc>
      </w:tr>
      <w:tr w:rsidR="00B24DB1" w:rsidRPr="007F1C98" w14:paraId="341A83BD" w14:textId="77777777" w:rsidTr="007F1C98">
        <w:tc>
          <w:tcPr>
            <w:tcW w:w="562" w:type="dxa"/>
          </w:tcPr>
          <w:p w14:paraId="24D8E784" w14:textId="77777777" w:rsidR="00B24DB1" w:rsidRPr="007F1C98" w:rsidRDefault="00B24DB1" w:rsidP="00B24D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</w:tcPr>
          <w:p w14:paraId="30368C0B" w14:textId="5DE78EB5" w:rsidR="00B24DB1" w:rsidRPr="007F1C98" w:rsidRDefault="00B24DB1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Маҳсулотни ишлаб чиқариш шароитларини баҳолаш (инспекцион назорат учун)</w:t>
            </w:r>
          </w:p>
        </w:tc>
        <w:tc>
          <w:tcPr>
            <w:tcW w:w="1567" w:type="dxa"/>
          </w:tcPr>
          <w:p w14:paraId="37A75AB6" w14:textId="68B2FE49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 мутахассис /кун</w:t>
            </w:r>
          </w:p>
        </w:tc>
        <w:tc>
          <w:tcPr>
            <w:tcW w:w="1410" w:type="dxa"/>
          </w:tcPr>
          <w:p w14:paraId="2A4FD45B" w14:textId="6A80B025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600 000</w:t>
            </w:r>
          </w:p>
        </w:tc>
        <w:tc>
          <w:tcPr>
            <w:tcW w:w="1493" w:type="dxa"/>
          </w:tcPr>
          <w:p w14:paraId="53927189" w14:textId="4003E705" w:rsidR="00B24DB1" w:rsidRPr="007F1C98" w:rsidRDefault="00B24DB1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672 000</w:t>
            </w:r>
          </w:p>
        </w:tc>
      </w:tr>
      <w:tr w:rsidR="007F1C98" w:rsidRPr="007F1C98" w14:paraId="4CDF7166" w14:textId="77777777" w:rsidTr="007F1C98">
        <w:tc>
          <w:tcPr>
            <w:tcW w:w="562" w:type="dxa"/>
          </w:tcPr>
          <w:p w14:paraId="36789A5D" w14:textId="77777777" w:rsidR="007F1C98" w:rsidRPr="007F1C98" w:rsidRDefault="007F1C98" w:rsidP="00B24DB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160" w:type="dxa"/>
          </w:tcPr>
          <w:p w14:paraId="4BC6A346" w14:textId="4003BF4F" w:rsidR="007F1C98" w:rsidRPr="007F1C98" w:rsidRDefault="007F1C98" w:rsidP="007F1C9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Мувофиқлик белгисидан фойдаланганлик учун бир марталик тўлов</w:t>
            </w:r>
          </w:p>
        </w:tc>
        <w:tc>
          <w:tcPr>
            <w:tcW w:w="1567" w:type="dxa"/>
          </w:tcPr>
          <w:p w14:paraId="1E7284D5" w14:textId="1584F4D9" w:rsidR="007F1C98" w:rsidRPr="007F1C98" w:rsidRDefault="007F1C98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Битта бирлик</w:t>
            </w:r>
          </w:p>
        </w:tc>
        <w:tc>
          <w:tcPr>
            <w:tcW w:w="2903" w:type="dxa"/>
            <w:gridSpan w:val="2"/>
          </w:tcPr>
          <w:p w14:paraId="08A213D4" w14:textId="451BDBEF" w:rsidR="007F1C98" w:rsidRPr="007F1C98" w:rsidRDefault="007F1C98" w:rsidP="00B24D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F1C9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Базавий ҳисоблаш миқдорининг ярим баравари миқдорида</w:t>
            </w:r>
          </w:p>
        </w:tc>
      </w:tr>
    </w:tbl>
    <w:p w14:paraId="7469CC62" w14:textId="77777777" w:rsidR="007F1C98" w:rsidRDefault="007F1C98" w:rsidP="007F1C98">
      <w:pPr>
        <w:spacing w:after="0"/>
        <w:rPr>
          <w:rFonts w:ascii="Times New Roman" w:hAnsi="Times New Roman" w:cs="Times New Roman"/>
          <w:i/>
          <w:iCs/>
          <w:lang w:val="uz-Cyrl-UZ"/>
        </w:rPr>
      </w:pPr>
    </w:p>
    <w:p w14:paraId="75FC97C1" w14:textId="317F1C34" w:rsidR="00E4442F" w:rsidRPr="007F1C98" w:rsidRDefault="007F1C98" w:rsidP="007F1C98">
      <w:pPr>
        <w:spacing w:after="0"/>
        <w:rPr>
          <w:rFonts w:ascii="Times New Roman" w:hAnsi="Times New Roman" w:cs="Times New Roman"/>
          <w:i/>
          <w:iCs/>
          <w:lang w:val="uz-Cyrl-UZ"/>
        </w:rPr>
      </w:pPr>
      <w:r w:rsidRPr="007F1C98">
        <w:rPr>
          <w:rFonts w:ascii="Times New Roman" w:hAnsi="Times New Roman" w:cs="Times New Roman"/>
          <w:i/>
          <w:iCs/>
          <w:lang w:val="uz-Cyrl-UZ"/>
        </w:rPr>
        <w:t>Эслатма: Прейскурант  умумий қабул қилинган макроиқтисодий кўрсаткичларни (инфляция даражаси, истеъмол нархлари индекси) ҳисобга олган ҳолда ўзгартириш киритилиши мумкин.</w:t>
      </w:r>
    </w:p>
    <w:sectPr w:rsidR="00E4442F" w:rsidRPr="007F1C98" w:rsidSect="00BC5D65">
      <w:pgSz w:w="11906" w:h="16838"/>
      <w:pgMar w:top="426" w:right="709" w:bottom="709" w:left="850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9DA8" w14:textId="77777777" w:rsidR="00662BD3" w:rsidRDefault="00662BD3" w:rsidP="007A7ED0">
      <w:pPr>
        <w:spacing w:after="0" w:line="240" w:lineRule="auto"/>
      </w:pPr>
      <w:r>
        <w:separator/>
      </w:r>
    </w:p>
  </w:endnote>
  <w:endnote w:type="continuationSeparator" w:id="0">
    <w:p w14:paraId="2A2963FD" w14:textId="77777777" w:rsidR="00662BD3" w:rsidRDefault="00662BD3" w:rsidP="007A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D056" w14:textId="77777777" w:rsidR="00662BD3" w:rsidRDefault="00662BD3" w:rsidP="007A7ED0">
      <w:pPr>
        <w:spacing w:after="0" w:line="240" w:lineRule="auto"/>
      </w:pPr>
      <w:r>
        <w:separator/>
      </w:r>
    </w:p>
  </w:footnote>
  <w:footnote w:type="continuationSeparator" w:id="0">
    <w:p w14:paraId="769B339B" w14:textId="77777777" w:rsidR="00662BD3" w:rsidRDefault="00662BD3" w:rsidP="007A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0B4"/>
    <w:multiLevelType w:val="hybridMultilevel"/>
    <w:tmpl w:val="54141A2A"/>
    <w:lvl w:ilvl="0" w:tplc="B9F43B5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562B"/>
    <w:multiLevelType w:val="hybridMultilevel"/>
    <w:tmpl w:val="68C48346"/>
    <w:lvl w:ilvl="0" w:tplc="32ECE6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80204">
    <w:abstractNumId w:val="1"/>
  </w:num>
  <w:num w:numId="2" w16cid:durableId="48471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14"/>
    <w:rsid w:val="00043BE6"/>
    <w:rsid w:val="00065214"/>
    <w:rsid w:val="000F5B9C"/>
    <w:rsid w:val="00134EEC"/>
    <w:rsid w:val="00205BB5"/>
    <w:rsid w:val="00217325"/>
    <w:rsid w:val="002455AE"/>
    <w:rsid w:val="003A09E7"/>
    <w:rsid w:val="005A3358"/>
    <w:rsid w:val="00662BD3"/>
    <w:rsid w:val="00756384"/>
    <w:rsid w:val="007A7ED0"/>
    <w:rsid w:val="007F1C98"/>
    <w:rsid w:val="00832142"/>
    <w:rsid w:val="0084531E"/>
    <w:rsid w:val="00887F62"/>
    <w:rsid w:val="008A50E2"/>
    <w:rsid w:val="009455AE"/>
    <w:rsid w:val="00B24DB1"/>
    <w:rsid w:val="00BC5D65"/>
    <w:rsid w:val="00C11071"/>
    <w:rsid w:val="00E4442F"/>
    <w:rsid w:val="00E5385B"/>
    <w:rsid w:val="00F26FCE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F0CC7"/>
  <w15:chartTrackingRefBased/>
  <w15:docId w15:val="{8E6A6A4B-ECE8-40EF-9468-D3E08E3E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ED0"/>
  </w:style>
  <w:style w:type="paragraph" w:styleId="a7">
    <w:name w:val="footer"/>
    <w:basedOn w:val="a"/>
    <w:link w:val="a8"/>
    <w:uiPriority w:val="99"/>
    <w:unhideWhenUsed/>
    <w:rsid w:val="007A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GUP-13</dc:creator>
  <cp:keywords/>
  <dc:description/>
  <cp:lastModifiedBy>IT</cp:lastModifiedBy>
  <cp:revision>3</cp:revision>
  <dcterms:created xsi:type="dcterms:W3CDTF">2024-04-08T12:55:00Z</dcterms:created>
  <dcterms:modified xsi:type="dcterms:W3CDTF">2025-08-22T06:07:00Z</dcterms:modified>
</cp:coreProperties>
</file>